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9649C" w14:textId="77777777" w:rsidR="002D5F2C" w:rsidRPr="002D5F2C" w:rsidRDefault="002D5F2C" w:rsidP="002D5F2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D5F2C">
        <w:rPr>
          <w:rFonts w:ascii="inherit" w:eastAsia="Times New Roman" w:hAnsi="inherit" w:cs="Segoe UI Historic"/>
          <w:color w:val="050505"/>
          <w:sz w:val="23"/>
          <w:szCs w:val="23"/>
        </w:rPr>
        <w:t>Dodge Ram Classic 2020</w:t>
      </w:r>
    </w:p>
    <w:p w14:paraId="4A758FDC" w14:textId="77777777" w:rsidR="002D5F2C" w:rsidRPr="002D5F2C" w:rsidRDefault="002D5F2C" w:rsidP="002D5F2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D5F2C">
        <w:rPr>
          <w:rFonts w:ascii="inherit" w:eastAsia="Times New Roman" w:hAnsi="inherit" w:cs="Times New Roman"/>
          <w:color w:val="050505"/>
          <w:sz w:val="23"/>
          <w:szCs w:val="23"/>
          <w:rtl/>
        </w:rPr>
        <w:t>دودج رام كلاسيك 2020</w:t>
      </w:r>
    </w:p>
    <w:p w14:paraId="1B1CC6F0" w14:textId="77777777" w:rsidR="002D5F2C" w:rsidRPr="002D5F2C" w:rsidRDefault="002D5F2C" w:rsidP="002D5F2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D5F2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ابيض </w:t>
      </w:r>
    </w:p>
    <w:p w14:paraId="3A089AC3" w14:textId="77777777" w:rsidR="002D5F2C" w:rsidRPr="002D5F2C" w:rsidRDefault="002D5F2C" w:rsidP="002D5F2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D5F2C">
        <w:rPr>
          <w:rFonts w:ascii="inherit" w:eastAsia="Times New Roman" w:hAnsi="inherit" w:cs="Times New Roman"/>
          <w:color w:val="050505"/>
          <w:sz w:val="23"/>
          <w:szCs w:val="23"/>
          <w:rtl/>
        </w:rPr>
        <w:t>محرك 8 سلندر 5.7 فور ويل 4*4ديل اكسل</w:t>
      </w:r>
    </w:p>
    <w:p w14:paraId="7725FFCE" w14:textId="77777777" w:rsidR="002D5F2C" w:rsidRPr="002D5F2C" w:rsidRDefault="002D5F2C" w:rsidP="002D5F2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D5F2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باب خلفي كبير </w:t>
      </w:r>
    </w:p>
    <w:p w14:paraId="07D3814B" w14:textId="77777777" w:rsidR="002D5F2C" w:rsidRPr="002D5F2C" w:rsidRDefault="002D5F2C" w:rsidP="002D5F2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D5F2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لايت ليت او زينو </w:t>
      </w:r>
    </w:p>
    <w:p w14:paraId="5813CCAC" w14:textId="77777777" w:rsidR="002D5F2C" w:rsidRPr="002D5F2C" w:rsidRDefault="002D5F2C" w:rsidP="002D5F2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D5F2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سياره نظيفة من الداخل </w:t>
      </w:r>
    </w:p>
    <w:p w14:paraId="0A9FC5B1" w14:textId="77777777" w:rsidR="002D5F2C" w:rsidRPr="002D5F2C" w:rsidRDefault="002D5F2C" w:rsidP="002D5F2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D5F2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ربع بوند صبغ او جاملغ صبغ بدون دواخل </w:t>
      </w:r>
    </w:p>
    <w:p w14:paraId="2E6FDDA9" w14:textId="77777777" w:rsidR="002D5F2C" w:rsidRPr="002D5F2C" w:rsidRDefault="002D5F2C" w:rsidP="002D5F2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D5F2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سياره كاتى تترقم اربيل سليمانيه دهوك شرط ترقيم </w:t>
      </w:r>
    </w:p>
    <w:p w14:paraId="14976561" w14:textId="77777777" w:rsidR="002D5F2C" w:rsidRPr="002D5F2C" w:rsidRDefault="002D5F2C" w:rsidP="002D5F2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D5F2C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؛ 25500$مجال</w:t>
      </w:r>
    </w:p>
    <w:p w14:paraId="0F18EA92" w14:textId="77777777" w:rsidR="002D5F2C" w:rsidRPr="002D5F2C" w:rsidRDefault="002D5F2C" w:rsidP="002D5F2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D5F2C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07507465568</w:t>
      </w:r>
    </w:p>
    <w:p w14:paraId="71D2E05B" w14:textId="77777777" w:rsidR="004F716B" w:rsidRDefault="004F716B"/>
    <w:sectPr w:rsidR="004F7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AB"/>
    <w:rsid w:val="002D5F2C"/>
    <w:rsid w:val="004F716B"/>
    <w:rsid w:val="00F5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00E70-A01E-4340-8D9D-E960B8C3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8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2022-11-19T07:08:00Z</dcterms:created>
  <dcterms:modified xsi:type="dcterms:W3CDTF">2022-11-19T07:09:00Z</dcterms:modified>
</cp:coreProperties>
</file>